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24D" w:rsidRPr="00E43DBE" w:rsidRDefault="00CD43EC" w:rsidP="00E8724D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</w:t>
      </w:r>
      <w:r w:rsidR="00022ED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(wzór)</w:t>
      </w:r>
    </w:p>
    <w:p w:rsidR="00E8724D" w:rsidRDefault="00E8724D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zawarta w dniu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</w:t>
      </w:r>
      <w:r w:rsid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r.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Kielcach, pomiędzy </w:t>
      </w: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Powiatowym Centrum Usług Medycznych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, z siedzibą w Kielcach przy ul. Żelaznej 35,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NIP 959-14-98-969, Regon 000985332, KRS nr 000008043,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reprezentowanym przez: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Pana Jarosława </w:t>
      </w:r>
      <w:proofErr w:type="spellStart"/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Wrzoskiewicza</w:t>
      </w:r>
      <w:proofErr w:type="spellEnd"/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- Dyrektora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zwanym w dalszej części umowy „ </w:t>
      </w: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Zamawiającym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”,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 </w:t>
      </w:r>
    </w:p>
    <w:p w:rsidR="00D07155" w:rsidRPr="00D07155" w:rsidRDefault="00641ADA" w:rsidP="00D0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……………………………………………….</w:t>
      </w:r>
      <w:r w:rsidR="00D07155"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:rsidR="00D07155" w:rsidRPr="00D07155" w:rsidRDefault="00D07155" w:rsidP="00D0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NIP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</w:t>
      </w:r>
      <w:r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Regon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</w:t>
      </w:r>
      <w:r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KRS nr 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…………………….</w:t>
      </w:r>
    </w:p>
    <w:p w:rsidR="00D07155" w:rsidRPr="00D07155" w:rsidRDefault="00D07155" w:rsidP="00D0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reprezentowaną  przez:</w:t>
      </w:r>
    </w:p>
    <w:p w:rsidR="00D07155" w:rsidRPr="00D07155" w:rsidRDefault="00641ADA" w:rsidP="00D071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……………………………………..</w:t>
      </w:r>
    </w:p>
    <w:p w:rsidR="00D07155" w:rsidRPr="00D07155" w:rsidRDefault="00D07155" w:rsidP="00D0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>zwanym w dalszej części umowy „</w:t>
      </w:r>
      <w:r w:rsidRPr="00D0715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Wykonawcą</w:t>
      </w:r>
      <w:r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>”.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wyniku postępowania o udzielenie zamówienia publicznego, realizowanego </w:t>
      </w:r>
      <w:r w:rsidR="00FA34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</w:t>
      </w:r>
      <w:r w:rsidRPr="0052603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„Regulaminu udzielania zamówień publicznych w Powiatowym Centrum Usług Medycznych”, prowadzonego w formie konkursu ofert na: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„</w:t>
      </w: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Dostawę szczepionek  dla potrzeb PCUM </w:t>
      </w:r>
      <w:r w:rsidR="00B404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 </w:t>
      </w: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Kielc</w:t>
      </w:r>
      <w:r w:rsidR="00B404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ach</w:t>
      </w: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na okres 12 miesięcy”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, znak sprawy Ad</w:t>
      </w:r>
      <w:r w:rsidR="0098329B">
        <w:rPr>
          <w:rFonts w:ascii="Times New Roman" w:eastAsia="Times New Roman" w:hAnsi="Times New Roman" w:cs="Times New Roman"/>
          <w:sz w:val="24"/>
          <w:szCs w:val="20"/>
          <w:lang w:eastAsia="pl-PL"/>
        </w:rPr>
        <w:t>G</w:t>
      </w:r>
      <w:r w:rsidR="00390CDE">
        <w:rPr>
          <w:rFonts w:ascii="Times New Roman" w:eastAsia="Times New Roman" w:hAnsi="Times New Roman" w:cs="Times New Roman"/>
          <w:sz w:val="24"/>
          <w:szCs w:val="20"/>
          <w:lang w:eastAsia="pl-PL"/>
        </w:rPr>
        <w:t>.26.6.2024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została zawarta umowa</w:t>
      </w:r>
      <w:r w:rsidR="00FA343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o następującej treści:</w:t>
      </w:r>
    </w:p>
    <w:p w:rsid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E10CE" w:rsidRPr="00526036" w:rsidRDefault="004E10CE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:rsidR="00526036" w:rsidRPr="00526036" w:rsidRDefault="00526036" w:rsidP="0052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zamawia, a Wykonawca zobowiązuje się do dostawy szczepionek</w:t>
      </w:r>
      <w:r w:rsidR="003F1F8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będących przedmiotem zamówienia, których ilości zostały określone w opisie przedmiotu zamówienia  w Częściach</w:t>
      </w:r>
      <w:r w:rsidR="00EF23D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…………..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oraz na formularzu ofertowym złożo</w:t>
      </w:r>
      <w:r w:rsidR="00B57F38">
        <w:rPr>
          <w:rFonts w:ascii="Times New Roman" w:eastAsia="Times New Roman" w:hAnsi="Times New Roman" w:cs="Times New Roman"/>
          <w:sz w:val="24"/>
          <w:szCs w:val="20"/>
          <w:lang w:eastAsia="pl-PL"/>
        </w:rPr>
        <w:t>nym przez Wykonawcę, stanowiących</w:t>
      </w:r>
      <w:r w:rsidR="00BD677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58691C">
        <w:rPr>
          <w:rFonts w:ascii="Times New Roman" w:eastAsia="Times New Roman" w:hAnsi="Times New Roman" w:cs="Times New Roman"/>
          <w:sz w:val="24"/>
          <w:szCs w:val="20"/>
          <w:lang w:eastAsia="pl-PL"/>
        </w:rPr>
        <w:t>integralne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załącznik</w:t>
      </w:r>
      <w:r w:rsidR="00B57F38">
        <w:rPr>
          <w:rFonts w:ascii="Times New Roman" w:eastAsia="Times New Roman" w:hAnsi="Times New Roman" w:cs="Times New Roman"/>
          <w:sz w:val="24"/>
          <w:szCs w:val="20"/>
          <w:lang w:eastAsia="pl-PL"/>
        </w:rPr>
        <w:t>i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do niniejszej umowy.</w:t>
      </w:r>
    </w:p>
    <w:p w:rsidR="00526036" w:rsidRPr="00526036" w:rsidRDefault="00526036" w:rsidP="001D64B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uzgadniają wartość umowy w oparciu o złożoną ofertę na kwotę  </w:t>
      </w:r>
      <w:r w:rsidR="0038666B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……….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 brutto ,</w:t>
      </w:r>
    </w:p>
    <w:p w:rsidR="00526036" w:rsidRPr="00526036" w:rsidRDefault="00526036" w:rsidP="001D64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(słownie złotych: </w:t>
      </w:r>
      <w:r w:rsidR="0038666B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</w:t>
      </w:r>
      <w:r w:rsidR="00582F4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).</w:t>
      </w:r>
    </w:p>
    <w:p w:rsidR="00526036" w:rsidRPr="00526036" w:rsidRDefault="00526036" w:rsidP="001D64B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zostaje zawarta na okres od dnia 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……………….</w:t>
      </w:r>
      <w:r w:rsidR="00EC00B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:rsidR="00526036" w:rsidRPr="00526036" w:rsidRDefault="00526036" w:rsidP="001D64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dnia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</w:t>
      </w:r>
      <w:r w:rsidR="007C7F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BD677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zastrzeżeniem , że w zakresie przedmiotu zamówienia</w:t>
      </w:r>
      <w:r w:rsidR="0058691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</w:t>
      </w:r>
      <w:r w:rsidR="00BD677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z części …</w:t>
      </w:r>
      <w:r w:rsidR="00D91B84">
        <w:rPr>
          <w:rFonts w:ascii="Times New Roman" w:eastAsia="Times New Roman" w:hAnsi="Times New Roman" w:cs="Times New Roman"/>
          <w:sz w:val="24"/>
          <w:szCs w:val="20"/>
          <w:lang w:eastAsia="pl-PL"/>
        </w:rPr>
        <w:t>….</w:t>
      </w:r>
      <w:r w:rsidR="00BD677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1A5E8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BD6770">
        <w:rPr>
          <w:rFonts w:ascii="Times New Roman" w:eastAsia="Times New Roman" w:hAnsi="Times New Roman" w:cs="Times New Roman"/>
          <w:sz w:val="24"/>
          <w:szCs w:val="20"/>
          <w:lang w:eastAsia="pl-PL"/>
        </w:rPr>
        <w:t>(szczepion</w:t>
      </w:r>
      <w:r w:rsidR="0058691C">
        <w:rPr>
          <w:rFonts w:ascii="Times New Roman" w:eastAsia="Times New Roman" w:hAnsi="Times New Roman" w:cs="Times New Roman"/>
          <w:sz w:val="24"/>
          <w:szCs w:val="20"/>
          <w:lang w:eastAsia="pl-PL"/>
        </w:rPr>
        <w:t>ki</w:t>
      </w:r>
      <w:r w:rsidR="00BD677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przeciwko grypie</w:t>
      </w:r>
      <w:r w:rsidR="001A5E83">
        <w:rPr>
          <w:rFonts w:ascii="Times New Roman" w:eastAsia="Times New Roman" w:hAnsi="Times New Roman" w:cs="Times New Roman"/>
          <w:sz w:val="24"/>
          <w:szCs w:val="20"/>
          <w:lang w:eastAsia="pl-PL"/>
        </w:rPr>
        <w:t>) umowa obowi</w:t>
      </w:r>
      <w:r w:rsidR="00F3057E">
        <w:rPr>
          <w:rFonts w:ascii="Times New Roman" w:eastAsia="Times New Roman" w:hAnsi="Times New Roman" w:cs="Times New Roman"/>
          <w:sz w:val="24"/>
          <w:szCs w:val="20"/>
          <w:lang w:eastAsia="pl-PL"/>
        </w:rPr>
        <w:t>ą</w:t>
      </w:r>
      <w:r w:rsidR="004514AA">
        <w:rPr>
          <w:rFonts w:ascii="Times New Roman" w:eastAsia="Times New Roman" w:hAnsi="Times New Roman" w:cs="Times New Roman"/>
          <w:sz w:val="24"/>
          <w:szCs w:val="20"/>
          <w:lang w:eastAsia="pl-PL"/>
        </w:rPr>
        <w:t>zuje do dnia 31.</w:t>
      </w:r>
      <w:r w:rsidR="00E11331">
        <w:rPr>
          <w:rFonts w:ascii="Times New Roman" w:eastAsia="Times New Roman" w:hAnsi="Times New Roman" w:cs="Times New Roman"/>
          <w:sz w:val="24"/>
          <w:szCs w:val="20"/>
          <w:lang w:eastAsia="pl-PL"/>
        </w:rPr>
        <w:t>12</w:t>
      </w:r>
      <w:r w:rsidR="001A5E83">
        <w:rPr>
          <w:rFonts w:ascii="Times New Roman" w:eastAsia="Times New Roman" w:hAnsi="Times New Roman" w:cs="Times New Roman"/>
          <w:sz w:val="24"/>
          <w:szCs w:val="20"/>
          <w:lang w:eastAsia="pl-PL"/>
        </w:rPr>
        <w:t>.202</w:t>
      </w:r>
      <w:r w:rsidR="00E1133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4 </w:t>
      </w:r>
      <w:r w:rsidR="001A5E83">
        <w:rPr>
          <w:rFonts w:ascii="Times New Roman" w:eastAsia="Times New Roman" w:hAnsi="Times New Roman" w:cs="Times New Roman"/>
          <w:sz w:val="24"/>
          <w:szCs w:val="20"/>
          <w:lang w:eastAsia="pl-PL"/>
        </w:rPr>
        <w:t>r.</w:t>
      </w:r>
    </w:p>
    <w:p w:rsidR="00526036" w:rsidRPr="00526036" w:rsidRDefault="00526036" w:rsidP="001D64B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Ceny jednostkowe na poszczególne szczepionki określone w ofercie nie mogą ulec zmianie   </w:t>
      </w:r>
      <w:r w:rsidR="003A6C1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całym okresie trwania niniejszej umowy, z zastrzeżeniem ust. 5 niniejszego §.</w:t>
      </w:r>
    </w:p>
    <w:p w:rsidR="00526036" w:rsidRPr="00526036" w:rsidRDefault="00526036" w:rsidP="001D64B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Ceny jednostkowe mogą ulec zmianie w przypadku:</w:t>
      </w:r>
    </w:p>
    <w:p w:rsidR="00526036" w:rsidRPr="00526036" w:rsidRDefault="00526036" w:rsidP="001D64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-   zmiany cen urzędowych i zmiany stawek VAT na oferowane szczepionki, </w:t>
      </w:r>
    </w:p>
    <w:p w:rsidR="00526036" w:rsidRPr="00526036" w:rsidRDefault="00526036" w:rsidP="001D64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4"/>
          <w:lang w:eastAsia="pl-PL"/>
        </w:rPr>
        <w:t>- objęcia przedmiotu umowy promocją producenta – powodującą zmniejszenie ceny jednostkowej szczepionki.</w:t>
      </w:r>
    </w:p>
    <w:p w:rsidR="00526036" w:rsidRDefault="00526036" w:rsidP="001D64B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zastrzega sobie prawo do ilościowej zmiany przedmiotu zamówienia uwzględniając swoje aktualne potrzeby</w:t>
      </w:r>
      <w:r w:rsidR="001542A5">
        <w:rPr>
          <w:rFonts w:ascii="Times New Roman" w:eastAsia="Times New Roman" w:hAnsi="Times New Roman" w:cs="Times New Roman"/>
          <w:sz w:val="24"/>
          <w:szCs w:val="20"/>
          <w:lang w:eastAsia="pl-PL"/>
        </w:rPr>
        <w:t>, z zachowaniem cen zgodnie z ust.4 i 5 niniejszego paragrafu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. Ilości wskazane w formularzach są wielkościami szacunkowymi. Wykonawcy,</w:t>
      </w:r>
      <w:r w:rsidR="003A6C1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nie przysługuje roszczenie o realizację dostawy w </w:t>
      </w:r>
      <w:r w:rsidR="00B57F38">
        <w:rPr>
          <w:rFonts w:ascii="Times New Roman" w:eastAsia="Times New Roman" w:hAnsi="Times New Roman" w:cs="Times New Roman"/>
          <w:sz w:val="24"/>
          <w:szCs w:val="20"/>
          <w:lang w:eastAsia="pl-PL"/>
        </w:rPr>
        <w:t>ilościach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podanych w formularzu oferty. </w:t>
      </w:r>
    </w:p>
    <w:p w:rsidR="003A6C1B" w:rsidRDefault="003A6C1B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A6C1B" w:rsidRDefault="003A6C1B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A6C1B" w:rsidRPr="00526036" w:rsidRDefault="003A6C1B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0A6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 2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26036" w:rsidRPr="00526036" w:rsidRDefault="00526036" w:rsidP="001D64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ma prawo odstąpić od umowy, gdy wystąpi istotna zmiana okoliczności powodująca, że wykonanie umowy nie leży w interesie publicznym, czego nie można było przewidzieć w chwili zawarcia umowy. W takiej sytuacji Zamawiający może odstąpić od umowy w terminie </w:t>
      </w:r>
      <w:r w:rsidR="002A222A">
        <w:rPr>
          <w:rFonts w:ascii="Times New Roman" w:eastAsia="Times New Roman" w:hAnsi="Times New Roman" w:cs="Times New Roman"/>
          <w:sz w:val="24"/>
          <w:szCs w:val="20"/>
          <w:lang w:eastAsia="pl-PL"/>
        </w:rPr>
        <w:t>30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od otrzymania wiadomości o powyższych okolicznościach,</w:t>
      </w:r>
      <w:r w:rsidR="00022ED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a Wykonawca może żądać wynagrodzenia należnego mu z tytułu wykonania części umowy.</w:t>
      </w:r>
    </w:p>
    <w:p w:rsidR="00526036" w:rsidRPr="00526036" w:rsidRDefault="00526036" w:rsidP="001D64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Odstąpienie od umowy wymaga formy pisemnej pod rygorem nieważności wraz </w:t>
      </w:r>
      <w:r w:rsidR="002D3E1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 pisemnym uzasadnieniem. </w:t>
      </w:r>
    </w:p>
    <w:p w:rsidR="00526036" w:rsidRPr="00526036" w:rsidRDefault="00526036" w:rsidP="001D64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Realizacja dostaw odbywać się będzie sukcesywnie w miarę potrzeb Zamawiającego  </w:t>
      </w:r>
      <w:r w:rsidR="002D3E1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w ilościach i miejscu wskazanym w zamówieniu.</w:t>
      </w:r>
    </w:p>
    <w:p w:rsidR="00526036" w:rsidRPr="00526036" w:rsidRDefault="00526036" w:rsidP="001D64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Dopuszcza się możliwość składan</w:t>
      </w:r>
      <w:r w:rsidR="00134170">
        <w:rPr>
          <w:rFonts w:ascii="Times New Roman" w:eastAsia="Times New Roman" w:hAnsi="Times New Roman" w:cs="Times New Roman"/>
          <w:sz w:val="24"/>
          <w:szCs w:val="20"/>
          <w:lang w:eastAsia="pl-PL"/>
        </w:rPr>
        <w:t>ia zamówień drogą elektroniczną lub</w:t>
      </w:r>
      <w:r w:rsidR="008F3BF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telefoniczną</w:t>
      </w:r>
      <w:r w:rsidR="0013417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na </w:t>
      </w:r>
      <w:r w:rsidR="008F3BF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adres i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numer telefonu wskazan</w:t>
      </w:r>
      <w:r w:rsidR="008F3BF2">
        <w:rPr>
          <w:rFonts w:ascii="Times New Roman" w:eastAsia="Times New Roman" w:hAnsi="Times New Roman" w:cs="Times New Roman"/>
          <w:sz w:val="24"/>
          <w:szCs w:val="20"/>
          <w:lang w:eastAsia="pl-PL"/>
        </w:rPr>
        <w:t>e</w:t>
      </w:r>
      <w:r w:rsidR="002A222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przez Wykonawcę w formularzu ofertowym.</w:t>
      </w:r>
    </w:p>
    <w:p w:rsidR="00526036" w:rsidRPr="00526036" w:rsidRDefault="00526036" w:rsidP="001D64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Zamówione szczepionki Wykonawca dostarczy do siedziby Zamawiającego na własny koszt w terminie 3</w:t>
      </w:r>
      <w:r w:rsidRPr="00526036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dni od daty złożenia zamówienia przez Zamawiającego w godzinach pracy Powiatowego Centrum Usług Medycznych w Kielcach.</w:t>
      </w:r>
    </w:p>
    <w:p w:rsidR="00526036" w:rsidRPr="00526036" w:rsidRDefault="00526036" w:rsidP="001D64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przypadku, gdy termin realizacji dostawy przypada na dzień wolny od pracy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w Powiatowym Centrum Usług Medycznych, dostawa nastąpi w pierwszym dniu roboczym następującym po wolnym dniu. </w:t>
      </w:r>
    </w:p>
    <w:p w:rsidR="00526036" w:rsidRPr="00526036" w:rsidRDefault="00526036" w:rsidP="001D64BE">
      <w:pPr>
        <w:tabs>
          <w:tab w:val="num" w:pos="-2040"/>
          <w:tab w:val="left" w:pos="80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0A6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§3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Zapłata za dostarczone szczepionki nastąpi na podstawie wystawionej faktury, przelewem               w terminie 30 dni od dnia dokonania dostawy</w:t>
      </w:r>
      <w:r w:rsidR="00CA025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doręczenia faktury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na konto  Wykonawcy wskazane na fakturze. </w:t>
      </w:r>
    </w:p>
    <w:p w:rsidR="00526036" w:rsidRPr="00526036" w:rsidRDefault="00526036" w:rsidP="001D64B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zastrzega sobie wystąpienie z reklamacją w razie stwierdzenia braków, ewentualnie szczepionek złej jakości.</w:t>
      </w:r>
      <w:r w:rsidR="00CA025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Uzupełnienie lub wymiana na właściwe szczepionki powinno nastąpić w ciągu 2 dni od zgłoszenia zamawiającego.</w:t>
      </w:r>
    </w:p>
    <w:p w:rsidR="00526036" w:rsidRPr="00526036" w:rsidRDefault="00526036" w:rsidP="001D64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ind w:left="3552" w:firstLine="696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§ 4</w:t>
      </w:r>
    </w:p>
    <w:p w:rsidR="00526036" w:rsidRPr="00526036" w:rsidRDefault="00526036" w:rsidP="001D64BE">
      <w:pPr>
        <w:keepNext/>
        <w:numPr>
          <w:ilvl w:val="0"/>
          <w:numId w:val="5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Strony ustalają, że </w:t>
      </w:r>
      <w:r w:rsidR="007E17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przewidziane w niniejszej umowie</w:t>
      </w: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kary umowne,</w:t>
      </w:r>
      <w:r w:rsidR="007E17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będą</w:t>
      </w: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płatne </w:t>
      </w:r>
      <w:r w:rsidR="003A6C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</w:t>
      </w: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terminie </w:t>
      </w:r>
      <w:r w:rsidR="00CF17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</w:t>
      </w: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dni od daty </w:t>
      </w:r>
      <w:r w:rsidR="007E17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doręczenia</w:t>
      </w: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E17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Wykonawcy</w:t>
      </w: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wezwania do ich zapłaty. </w:t>
      </w:r>
    </w:p>
    <w:p w:rsidR="00526036" w:rsidRPr="00526036" w:rsidRDefault="00526036" w:rsidP="001D64BE">
      <w:pPr>
        <w:keepNext/>
        <w:numPr>
          <w:ilvl w:val="0"/>
          <w:numId w:val="5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zapłaci Zamawiającemu karę umowną:</w:t>
      </w:r>
    </w:p>
    <w:p w:rsidR="00526036" w:rsidRPr="00526036" w:rsidRDefault="00526036" w:rsidP="001D64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Za każdy dzień </w:t>
      </w:r>
      <w:r w:rsidR="007E17EB">
        <w:rPr>
          <w:rFonts w:ascii="Times New Roman" w:eastAsia="Times New Roman" w:hAnsi="Times New Roman" w:cs="Times New Roman"/>
          <w:sz w:val="24"/>
          <w:szCs w:val="20"/>
          <w:lang w:eastAsia="pl-PL"/>
        </w:rPr>
        <w:t>opóźnienia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dostarczeniu towaru w terminie</w:t>
      </w:r>
      <w:r w:rsidR="000572CF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 którym mowa </w:t>
      </w:r>
      <w:r w:rsidR="003A6C1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</w:t>
      </w:r>
      <w:r w:rsidR="002D3E1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</w:t>
      </w:r>
      <w:r w:rsidR="003A6C1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§ 2 </w:t>
      </w:r>
      <w:r w:rsidR="007E17EB">
        <w:rPr>
          <w:rFonts w:ascii="Times New Roman" w:eastAsia="Times New Roman" w:hAnsi="Times New Roman" w:cs="Times New Roman"/>
          <w:sz w:val="24"/>
          <w:szCs w:val="20"/>
          <w:lang w:eastAsia="pl-PL"/>
        </w:rPr>
        <w:t>ust.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5 i 6 niniejszej umowy oraz </w:t>
      </w:r>
      <w:r w:rsidR="007E17EB">
        <w:rPr>
          <w:rFonts w:ascii="Times New Roman" w:eastAsia="Times New Roman" w:hAnsi="Times New Roman" w:cs="Times New Roman"/>
          <w:sz w:val="24"/>
          <w:szCs w:val="20"/>
          <w:lang w:eastAsia="pl-PL"/>
        </w:rPr>
        <w:t>opóźnienia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wykonaniu obowiązków wynikających z gwarancji i rękojmi w wysokości 2% ceny</w:t>
      </w:r>
      <w:r w:rsidR="002832B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brutto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tej partii towaru.</w:t>
      </w:r>
    </w:p>
    <w:p w:rsidR="00526036" w:rsidRPr="00526036" w:rsidRDefault="00526036" w:rsidP="001D64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Za każdy dzień </w:t>
      </w:r>
      <w:r w:rsidR="007E17EB">
        <w:rPr>
          <w:rFonts w:ascii="Times New Roman" w:eastAsia="Times New Roman" w:hAnsi="Times New Roman" w:cs="Times New Roman"/>
          <w:sz w:val="24"/>
          <w:szCs w:val="20"/>
          <w:lang w:eastAsia="pl-PL"/>
        </w:rPr>
        <w:t>opóźnienia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dostarczeniu zamówionej partii towaru podlegającej wymianie na podstawie §3 </w:t>
      </w:r>
      <w:r w:rsidR="00057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ust.2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niniejszej umowy, w wysokości 2% ceny brutto tej partii zamówienia.</w:t>
      </w:r>
    </w:p>
    <w:p w:rsidR="00526036" w:rsidRPr="00526036" w:rsidRDefault="00526036" w:rsidP="001D64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3/ Z tytułu odstąpienia od umowy z przyczyn leżących po stronie Wykonawcy, </w:t>
      </w:r>
      <w:r w:rsidR="002D3E1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w wysokości 20 % ceny</w:t>
      </w:r>
      <w:r w:rsidR="002832B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brutto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określonej w  §1 </w:t>
      </w:r>
      <w:r w:rsidR="007E17EB">
        <w:rPr>
          <w:rFonts w:ascii="Times New Roman" w:eastAsia="Times New Roman" w:hAnsi="Times New Roman" w:cs="Times New Roman"/>
          <w:sz w:val="24"/>
          <w:szCs w:val="20"/>
          <w:lang w:eastAsia="pl-PL"/>
        </w:rPr>
        <w:t>ust.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2 niniejszej umowy.</w:t>
      </w:r>
    </w:p>
    <w:p w:rsidR="00526036" w:rsidRPr="00526036" w:rsidRDefault="007F6BAC" w:rsidP="001D64B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zastrzegają sobie prawo dochodzenia odszkodowania </w:t>
      </w:r>
      <w:r w:rsidR="00EC3457">
        <w:rPr>
          <w:rFonts w:ascii="Times New Roman" w:eastAsia="Times New Roman" w:hAnsi="Times New Roman" w:cs="Times New Roman"/>
          <w:sz w:val="24"/>
          <w:szCs w:val="20"/>
          <w:lang w:eastAsia="pl-PL"/>
        </w:rPr>
        <w:t>uzupełniającego  przewyższającego kary umowne, do wysokości poniesionej szkody.</w:t>
      </w:r>
    </w:p>
    <w:p w:rsidR="00526036" w:rsidRDefault="00526036" w:rsidP="001D64B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wyraża zgodę na potrącanie kar umownych z jego należności określonych</w:t>
      </w:r>
      <w:r w:rsidR="00DC174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fakturach.</w:t>
      </w:r>
    </w:p>
    <w:p w:rsidR="00542B64" w:rsidRDefault="00542B64" w:rsidP="001D64B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Kary umowne podlegają sumowaniu.</w:t>
      </w:r>
    </w:p>
    <w:p w:rsidR="00542B64" w:rsidRPr="00526036" w:rsidRDefault="00542B64" w:rsidP="001D64B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Postanowienia dotyczące kar umownych i odszkodowania uzupełniającego pozostają także w mocy w przypadku odstąpienia od umowy przez którąkolwiek ze stron.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0A6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Każda ze stron może rozwiązać umowę z zachowaniem mi</w:t>
      </w:r>
      <w:r w:rsidR="00D72B86">
        <w:rPr>
          <w:rFonts w:ascii="Times New Roman" w:eastAsia="Times New Roman" w:hAnsi="Times New Roman" w:cs="Times New Roman"/>
          <w:sz w:val="24"/>
          <w:szCs w:val="20"/>
          <w:lang w:eastAsia="pl-PL"/>
        </w:rPr>
        <w:t>esięcznego okresu wypowiedzenia</w:t>
      </w:r>
      <w:r w:rsidR="00C42C12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Pr="005260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42B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skutkiem na koniec miesiąca </w:t>
      </w:r>
      <w:r w:rsidR="00E05D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kalendarzowego, </w:t>
      </w:r>
      <w:r w:rsidRPr="0052603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 odpowiednie oświadczenie na piśmie.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0A6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§6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 uregulowanych niniejszą umową mają zastosowanie odpowiednie przepisy Kodeksu cywilnego.</w:t>
      </w:r>
    </w:p>
    <w:p w:rsidR="00526036" w:rsidRDefault="00526036" w:rsidP="001D64B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Sprawy sporne powstałe na tle wykonania niniejszej umowy podlegają rozstrzygnięciu przez Sąd właściwy ze względu na siedzibę Zamawiającego.</w:t>
      </w:r>
    </w:p>
    <w:p w:rsidR="003A5AD6" w:rsidRDefault="003A5AD6" w:rsidP="001D64B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Zmiana adresu strony wymaga pisemnego </w:t>
      </w:r>
      <w:r w:rsidR="00561334">
        <w:rPr>
          <w:rFonts w:ascii="Times New Roman" w:eastAsia="Times New Roman" w:hAnsi="Times New Roman" w:cs="Times New Roman"/>
          <w:sz w:val="24"/>
          <w:szCs w:val="20"/>
          <w:lang w:eastAsia="pl-PL"/>
        </w:rPr>
        <w:t>powiadomienia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drugiej strony pod rygorem uznania korespondencji wysłanej na dotychczasowy adres za doręczoną.</w:t>
      </w:r>
    </w:p>
    <w:p w:rsidR="00651F69" w:rsidRPr="00526036" w:rsidRDefault="00651F69" w:rsidP="00651F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51F69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że nie podlega wykluczeniu na podstawie art. 7 ustawy z dn. 13.04.2022 r. o szczególnych rozwiązaniach w zakresie przeciwdziałania wspieraniu agresji na Ukrainę oraz służących ochronie bezpieczeństwa narodowego (Dz. U. 202</w:t>
      </w:r>
      <w:r w:rsidR="00CF1734">
        <w:rPr>
          <w:rFonts w:ascii="Times New Roman" w:eastAsia="Times New Roman" w:hAnsi="Times New Roman" w:cs="Times New Roman"/>
          <w:sz w:val="24"/>
          <w:szCs w:val="20"/>
          <w:lang w:eastAsia="pl-PL"/>
        </w:rPr>
        <w:t>4</w:t>
      </w:r>
      <w:r w:rsidRPr="00651F6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</w:t>
      </w:r>
      <w:r w:rsidR="00CF1734">
        <w:rPr>
          <w:rFonts w:ascii="Times New Roman" w:eastAsia="Times New Roman" w:hAnsi="Times New Roman" w:cs="Times New Roman"/>
          <w:sz w:val="24"/>
          <w:szCs w:val="20"/>
          <w:lang w:eastAsia="pl-PL"/>
        </w:rPr>
        <w:t>507</w:t>
      </w:r>
      <w:r w:rsidRPr="00651F69">
        <w:rPr>
          <w:rFonts w:ascii="Times New Roman" w:eastAsia="Times New Roman" w:hAnsi="Times New Roman" w:cs="Times New Roman"/>
          <w:sz w:val="24"/>
          <w:szCs w:val="20"/>
          <w:lang w:eastAsia="pl-PL"/>
        </w:rPr>
        <w:t>)</w:t>
      </w:r>
    </w:p>
    <w:p w:rsidR="00526036" w:rsidRPr="00526036" w:rsidRDefault="00526036" w:rsidP="001D64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0A6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§7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Wszelkie zmiany niniejszej umowy wymagają formy pisemnego aneksu pod rygorem nieważności.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0A6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§8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Umowę sporządzono w trzech jednobrzmiących egzemplarzach, jednym dla Wykonawcy, </w:t>
      </w:r>
      <w:r w:rsidR="002D3E1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dwóch dla Zamawiającego.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..........................................                                                                     ..........................................       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6C4A" w:rsidRDefault="00526036" w:rsidP="00C630AC">
      <w:pPr>
        <w:spacing w:after="0" w:line="240" w:lineRule="auto"/>
        <w:jc w:val="both"/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</w:t>
      </w: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Zamawiający                                                                                          Wykonawca</w:t>
      </w:r>
    </w:p>
    <w:sectPr w:rsidR="00BB6C4A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33BD4"/>
    <w:multiLevelType w:val="hybridMultilevel"/>
    <w:tmpl w:val="FE7A2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568C2"/>
    <w:multiLevelType w:val="hybridMultilevel"/>
    <w:tmpl w:val="74C8B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34B1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571532D"/>
    <w:multiLevelType w:val="hybridMultilevel"/>
    <w:tmpl w:val="4782D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516256"/>
    <w:multiLevelType w:val="hybridMultilevel"/>
    <w:tmpl w:val="4782D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A34"/>
    <w:rsid w:val="00022ED3"/>
    <w:rsid w:val="000572CF"/>
    <w:rsid w:val="000624DD"/>
    <w:rsid w:val="000A6A4F"/>
    <w:rsid w:val="00134170"/>
    <w:rsid w:val="001542A5"/>
    <w:rsid w:val="00163BBB"/>
    <w:rsid w:val="001A5E83"/>
    <w:rsid w:val="001D64BE"/>
    <w:rsid w:val="00202A34"/>
    <w:rsid w:val="002832BE"/>
    <w:rsid w:val="002A222A"/>
    <w:rsid w:val="002D3E1E"/>
    <w:rsid w:val="0038666B"/>
    <w:rsid w:val="00387887"/>
    <w:rsid w:val="00390CDE"/>
    <w:rsid w:val="003A5AD6"/>
    <w:rsid w:val="003A6C1B"/>
    <w:rsid w:val="003F1F83"/>
    <w:rsid w:val="003F338A"/>
    <w:rsid w:val="00423650"/>
    <w:rsid w:val="0044505E"/>
    <w:rsid w:val="004514AA"/>
    <w:rsid w:val="004E10CE"/>
    <w:rsid w:val="0052065A"/>
    <w:rsid w:val="005217AC"/>
    <w:rsid w:val="00526036"/>
    <w:rsid w:val="00542B64"/>
    <w:rsid w:val="00561334"/>
    <w:rsid w:val="00582F41"/>
    <w:rsid w:val="0058691C"/>
    <w:rsid w:val="00641ADA"/>
    <w:rsid w:val="00651F69"/>
    <w:rsid w:val="007C7F57"/>
    <w:rsid w:val="007E17EB"/>
    <w:rsid w:val="007F6BAC"/>
    <w:rsid w:val="008F3BF2"/>
    <w:rsid w:val="0091511F"/>
    <w:rsid w:val="0098329B"/>
    <w:rsid w:val="00A37EDF"/>
    <w:rsid w:val="00A765A2"/>
    <w:rsid w:val="00AC7849"/>
    <w:rsid w:val="00B12B83"/>
    <w:rsid w:val="00B22434"/>
    <w:rsid w:val="00B404A0"/>
    <w:rsid w:val="00B4492C"/>
    <w:rsid w:val="00B57F38"/>
    <w:rsid w:val="00BB6C4A"/>
    <w:rsid w:val="00BC12D3"/>
    <w:rsid w:val="00BD6770"/>
    <w:rsid w:val="00C067FE"/>
    <w:rsid w:val="00C42C12"/>
    <w:rsid w:val="00C630AC"/>
    <w:rsid w:val="00CA025B"/>
    <w:rsid w:val="00CD43EC"/>
    <w:rsid w:val="00CF1734"/>
    <w:rsid w:val="00D07155"/>
    <w:rsid w:val="00D72B86"/>
    <w:rsid w:val="00D91B84"/>
    <w:rsid w:val="00DC1749"/>
    <w:rsid w:val="00E05D2A"/>
    <w:rsid w:val="00E11331"/>
    <w:rsid w:val="00E40465"/>
    <w:rsid w:val="00E43DBE"/>
    <w:rsid w:val="00E8724D"/>
    <w:rsid w:val="00E94F53"/>
    <w:rsid w:val="00EC00B7"/>
    <w:rsid w:val="00EC3457"/>
    <w:rsid w:val="00EC3967"/>
    <w:rsid w:val="00ED3303"/>
    <w:rsid w:val="00EF23D2"/>
    <w:rsid w:val="00F3057E"/>
    <w:rsid w:val="00FA343F"/>
    <w:rsid w:val="00FD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A0D653-556E-46C0-A515-EA4752FD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6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Sekretariat</cp:lastModifiedBy>
  <cp:revision>2</cp:revision>
  <cp:lastPrinted>2024-07-15T08:34:00Z</cp:lastPrinted>
  <dcterms:created xsi:type="dcterms:W3CDTF">2024-07-18T08:59:00Z</dcterms:created>
  <dcterms:modified xsi:type="dcterms:W3CDTF">2024-07-18T08:59:00Z</dcterms:modified>
</cp:coreProperties>
</file>