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4095D1" w14:textId="77777777" w:rsidR="001B4A1E" w:rsidRDefault="001B4A1E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17C02308" w14:textId="77777777" w:rsidR="001B4A1E" w:rsidRDefault="00513CD6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10CB4E9" w14:textId="77777777" w:rsidR="001B4A1E" w:rsidRDefault="00513CD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Powiatowe Centrum Usług Medycznych </w:t>
      </w:r>
    </w:p>
    <w:p w14:paraId="1F8521AB" w14:textId="77777777" w:rsidR="001B4A1E" w:rsidRDefault="00513CD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Kielcach</w:t>
      </w:r>
    </w:p>
    <w:p w14:paraId="51695A7D" w14:textId="77777777" w:rsidR="001B4A1E" w:rsidRDefault="00513CD6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Żelazna 35 </w:t>
      </w:r>
    </w:p>
    <w:p w14:paraId="51C13E2F" w14:textId="77777777" w:rsidR="001B4A1E" w:rsidRDefault="00513CD6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25-014 Kielce</w:t>
      </w:r>
    </w:p>
    <w:p w14:paraId="7D7B6391" w14:textId="77777777" w:rsidR="001B4A1E" w:rsidRDefault="00513CD6">
      <w:pPr>
        <w:spacing w:after="0"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14:paraId="01A7B15C" w14:textId="77777777" w:rsidR="001B4A1E" w:rsidRDefault="00513CD6">
      <w:pPr>
        <w:spacing w:after="0"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………………………………..</w:t>
      </w:r>
    </w:p>
    <w:p w14:paraId="194BB751" w14:textId="77777777" w:rsidR="001B4A1E" w:rsidRDefault="00513CD6">
      <w:pPr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(pełna nazwa/firma, adres, NIP/PESEL, KRS/</w:t>
      </w:r>
      <w:proofErr w:type="spellStart"/>
      <w:r>
        <w:rPr>
          <w:rFonts w:ascii="Times New Roman" w:hAnsi="Times New Roman" w:cs="Times New Roman"/>
          <w:i/>
        </w:rPr>
        <w:t>CEiDG</w:t>
      </w:r>
      <w:proofErr w:type="spellEnd"/>
      <w:r>
        <w:rPr>
          <w:rFonts w:ascii="Times New Roman" w:hAnsi="Times New Roman" w:cs="Times New Roman"/>
          <w:i/>
        </w:rPr>
        <w:t>)</w:t>
      </w:r>
    </w:p>
    <w:p w14:paraId="08C46E4E" w14:textId="77777777" w:rsidR="001B4A1E" w:rsidRDefault="00513CD6">
      <w:p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reprezentowany przez:</w:t>
      </w:r>
    </w:p>
    <w:p w14:paraId="72C85713" w14:textId="77777777" w:rsidR="001B4A1E" w:rsidRDefault="00513CD6">
      <w:pPr>
        <w:spacing w:after="0"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</w:t>
      </w:r>
    </w:p>
    <w:p w14:paraId="38978837" w14:textId="6BD7FB2E" w:rsidR="001B4A1E" w:rsidRDefault="00513CD6">
      <w:pPr>
        <w:spacing w:after="0"/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(imię, nazwisko, stanowisko)</w:t>
      </w:r>
    </w:p>
    <w:p w14:paraId="28517D33" w14:textId="618A315F" w:rsidR="001B4A1E" w:rsidRDefault="00241DA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</w:t>
      </w:r>
      <w:r w:rsidR="00513CD6">
        <w:rPr>
          <w:rFonts w:ascii="Times New Roman" w:hAnsi="Times New Roman" w:cs="Times New Roman"/>
          <w:b/>
          <w:sz w:val="24"/>
          <w:szCs w:val="24"/>
        </w:rPr>
        <w:t>ykonawcy</w:t>
      </w:r>
    </w:p>
    <w:p w14:paraId="593CD17C" w14:textId="77777777" w:rsidR="001B4A1E" w:rsidRPr="00CA62DD" w:rsidRDefault="00513C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62DD">
        <w:rPr>
          <w:rFonts w:ascii="Times New Roman" w:hAnsi="Times New Roman" w:cs="Times New Roman"/>
          <w:sz w:val="24"/>
          <w:szCs w:val="24"/>
        </w:rPr>
        <w:t xml:space="preserve">składane na podstawie art. 125 ust. 1 ustawy z dnia 11 września 2019 r. </w:t>
      </w:r>
    </w:p>
    <w:p w14:paraId="0D3D7896" w14:textId="77777777" w:rsidR="001B4A1E" w:rsidRPr="00CA62DD" w:rsidRDefault="00513C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62DD">
        <w:rPr>
          <w:rFonts w:ascii="Times New Roman" w:hAnsi="Times New Roman" w:cs="Times New Roman"/>
          <w:sz w:val="24"/>
          <w:szCs w:val="24"/>
        </w:rPr>
        <w:t xml:space="preserve"> Prawo zamówień publicznych (dalej jako </w:t>
      </w:r>
      <w:proofErr w:type="spellStart"/>
      <w:r w:rsidRPr="00CA62DD">
        <w:rPr>
          <w:rFonts w:ascii="Times New Roman" w:hAnsi="Times New Roman" w:cs="Times New Roman"/>
          <w:sz w:val="24"/>
          <w:szCs w:val="24"/>
        </w:rPr>
        <w:t>u.p.z.p</w:t>
      </w:r>
      <w:proofErr w:type="spellEnd"/>
      <w:r w:rsidRPr="00CA62DD">
        <w:rPr>
          <w:rFonts w:ascii="Times New Roman" w:hAnsi="Times New Roman" w:cs="Times New Roman"/>
          <w:sz w:val="24"/>
          <w:szCs w:val="24"/>
        </w:rPr>
        <w:t xml:space="preserve">.), </w:t>
      </w:r>
    </w:p>
    <w:p w14:paraId="0A47D39C" w14:textId="77777777" w:rsidR="001B4A1E" w:rsidRDefault="00513CD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DOTYCZĄCE SPEŁNIANIA WARUNKÓW UDZIAŁU W POSTĘPOWANIU</w:t>
      </w:r>
    </w:p>
    <w:p w14:paraId="6F1F676B" w14:textId="04DE6068" w:rsidR="00CA62DD" w:rsidRPr="00CA62DD" w:rsidRDefault="00513CD6" w:rsidP="00CA62D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udzielenie zamówienia publicznego na:</w:t>
      </w:r>
      <w:bookmarkStart w:id="0" w:name="_Hlk149898252"/>
      <w:r w:rsidR="00CA62DD">
        <w:rPr>
          <w:rFonts w:ascii="Times New Roman" w:hAnsi="Times New Roman" w:cs="Times New Roman"/>
          <w:sz w:val="24"/>
          <w:szCs w:val="24"/>
        </w:rPr>
        <w:t xml:space="preserve"> </w:t>
      </w:r>
      <w:r w:rsidR="00CA62DD" w:rsidRPr="00CA62DD"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="00E179D2" w:rsidRPr="00E179D2">
        <w:rPr>
          <w:rFonts w:ascii="Times New Roman" w:hAnsi="Times New Roman" w:cs="Times New Roman"/>
          <w:b/>
          <w:bCs/>
          <w:i/>
          <w:sz w:val="24"/>
          <w:szCs w:val="24"/>
        </w:rPr>
        <w:t>Wykonanie termomodernizacji dachu na budynku wysokim na potrzeby instalacji systemu fotowoltaiki</w:t>
      </w:r>
      <w:r w:rsidR="00CA62DD" w:rsidRPr="00CA62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” </w:t>
      </w:r>
      <w:bookmarkEnd w:id="0"/>
    </w:p>
    <w:p w14:paraId="3FE6DE59" w14:textId="48A963C2" w:rsidR="001B4A1E" w:rsidRDefault="00513CD6">
      <w:pPr>
        <w:widowControl w:val="0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prowadzonego przez Powiatowe Centrum Usług Medycznych w Kielcach</w:t>
      </w:r>
      <w:r w:rsidR="00E179D2">
        <w:rPr>
          <w:rFonts w:ascii="Times New Roman" w:hAnsi="Times New Roman" w:cs="Times New Roman"/>
          <w:sz w:val="24"/>
          <w:szCs w:val="24"/>
        </w:rPr>
        <w:t>, znak sprawy: AdG.26.09</w:t>
      </w:r>
      <w:r w:rsidR="00241DAE">
        <w:rPr>
          <w:rFonts w:ascii="Times New Roman" w:hAnsi="Times New Roman" w:cs="Times New Roman"/>
          <w:sz w:val="24"/>
          <w:szCs w:val="24"/>
        </w:rPr>
        <w:t>.2025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 :</w:t>
      </w:r>
    </w:p>
    <w:p w14:paraId="16ECDECA" w14:textId="77777777" w:rsidR="001B4A1E" w:rsidRDefault="00513CD6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WYKONAWCY:</w:t>
      </w:r>
    </w:p>
    <w:p w14:paraId="605CC2D8" w14:textId="778E7D35" w:rsidR="001B4A1E" w:rsidRDefault="00513CD6" w:rsidP="00466F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w </w:t>
      </w:r>
      <w:r w:rsidRPr="00E179D2">
        <w:rPr>
          <w:rFonts w:ascii="Times New Roman" w:hAnsi="Times New Roman" w:cs="Times New Roman"/>
          <w:sz w:val="24"/>
          <w:szCs w:val="24"/>
        </w:rPr>
        <w:t xml:space="preserve">SWZ, </w:t>
      </w:r>
      <w:r w:rsidR="00E179D2">
        <w:rPr>
          <w:rFonts w:ascii="Times New Roman" w:hAnsi="Times New Roman" w:cs="Times New Roman"/>
          <w:sz w:val="24"/>
          <w:szCs w:val="24"/>
        </w:rPr>
        <w:t>z</w:t>
      </w:r>
      <w:r w:rsidR="00E179D2" w:rsidRPr="00E179D2">
        <w:rPr>
          <w:rFonts w:ascii="Times New Roman" w:hAnsi="Times New Roman" w:cs="Times New Roman"/>
          <w:sz w:val="24"/>
          <w:szCs w:val="24"/>
        </w:rPr>
        <w:t>nak sprawy: AdG.26.09</w:t>
      </w:r>
      <w:r w:rsidR="00241DAE" w:rsidRPr="00E179D2">
        <w:rPr>
          <w:rFonts w:ascii="Times New Roman" w:hAnsi="Times New Roman" w:cs="Times New Roman"/>
          <w:sz w:val="24"/>
          <w:szCs w:val="24"/>
        </w:rPr>
        <w:t>.2025</w:t>
      </w:r>
    </w:p>
    <w:p w14:paraId="61ABD1C7" w14:textId="77777777" w:rsidR="001B4A1E" w:rsidRDefault="00513CD6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 ZWIĄZKU Z POLEGANIEM NA ZASOBACH INNYCH PODMIOTÓW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79B9C0F" w14:textId="5F110A0C" w:rsidR="001B4A1E" w:rsidRDefault="00513CD6" w:rsidP="00790A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>
        <w:rPr>
          <w:rFonts w:ascii="Times New Roman" w:hAnsi="Times New Roman" w:cs="Times New Roman"/>
          <w:b/>
          <w:sz w:val="24"/>
          <w:szCs w:val="24"/>
        </w:rPr>
        <w:t xml:space="preserve">SWZ, </w:t>
      </w:r>
      <w:r w:rsidR="00E179D2">
        <w:rPr>
          <w:rFonts w:ascii="Times New Roman" w:hAnsi="Times New Roman" w:cs="Times New Roman"/>
          <w:b/>
          <w:sz w:val="24"/>
          <w:szCs w:val="24"/>
        </w:rPr>
        <w:t>z</w:t>
      </w:r>
      <w:bookmarkStart w:id="1" w:name="_GoBack"/>
      <w:bookmarkEnd w:id="1"/>
      <w:r w:rsidR="00E179D2">
        <w:rPr>
          <w:rFonts w:ascii="Times New Roman" w:hAnsi="Times New Roman" w:cs="Times New Roman"/>
          <w:b/>
          <w:sz w:val="24"/>
          <w:szCs w:val="24"/>
        </w:rPr>
        <w:t>nak sprawy: AdG.26.09</w:t>
      </w:r>
      <w:r w:rsidR="00241DAE">
        <w:rPr>
          <w:rFonts w:ascii="Times New Roman" w:hAnsi="Times New Roman" w:cs="Times New Roman"/>
          <w:b/>
          <w:sz w:val="24"/>
          <w:szCs w:val="24"/>
        </w:rPr>
        <w:t>.2025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790A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podmiotu/ów: …………………………………………………………………………………………………</w:t>
      </w:r>
    </w:p>
    <w:p w14:paraId="47BE99FB" w14:textId="77777777" w:rsidR="001B4A1E" w:rsidRDefault="00513C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..………………………………………………………………………………………..………, w następującym zakresie: …………………….……………………………………………….</w:t>
      </w:r>
    </w:p>
    <w:p w14:paraId="7626044D" w14:textId="77777777" w:rsidR="001B4A1E" w:rsidRDefault="00513CD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14:paraId="2B80012C" w14:textId="77777777" w:rsidR="001B4A1E" w:rsidRDefault="001B4A1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8B9D0EB" w14:textId="77777777" w:rsidR="001B4A1E" w:rsidRDefault="00513CD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3B90C2B4" w14:textId="77777777" w:rsidR="001B4A1E" w:rsidRDefault="001B4A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B8A4C7B" w14:textId="77777777" w:rsidR="001B4A1E" w:rsidRDefault="00513CD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3A4E366" w14:textId="77777777" w:rsidR="001B4A1E" w:rsidRDefault="00513C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4A9E65" w14:textId="40D35B0F" w:rsidR="00CA62DD" w:rsidRDefault="00CA62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…………………….</w:t>
      </w:r>
    </w:p>
    <w:p w14:paraId="48821102" w14:textId="7688E07E" w:rsidR="00CA62DD" w:rsidRDefault="00F5514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/Podpis osoby upoważnionej/</w:t>
      </w:r>
    </w:p>
    <w:sectPr w:rsidR="00CA62DD">
      <w:headerReference w:type="default" r:id="rId7"/>
      <w:footerReference w:type="default" r:id="rId8"/>
      <w:pgSz w:w="11906" w:h="16838"/>
      <w:pgMar w:top="851" w:right="1417" w:bottom="1417" w:left="1417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B44D48" w14:textId="77777777" w:rsidR="0060249A" w:rsidRDefault="0060249A">
      <w:pPr>
        <w:spacing w:after="0" w:line="240" w:lineRule="auto"/>
      </w:pPr>
      <w:r>
        <w:separator/>
      </w:r>
    </w:p>
  </w:endnote>
  <w:endnote w:type="continuationSeparator" w:id="0">
    <w:p w14:paraId="070E4CAF" w14:textId="77777777" w:rsidR="0060249A" w:rsidRDefault="00602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2198060"/>
      <w:docPartObj>
        <w:docPartGallery w:val="Page Numbers (Bottom of Page)"/>
        <w:docPartUnique/>
      </w:docPartObj>
    </w:sdtPr>
    <w:sdtEndPr/>
    <w:sdtContent>
      <w:p w14:paraId="2F8AE97E" w14:textId="77777777" w:rsidR="001B4A1E" w:rsidRDefault="00513CD6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179D2">
          <w:rPr>
            <w:noProof/>
          </w:rPr>
          <w:t>1</w:t>
        </w:r>
        <w:r>
          <w:fldChar w:fldCharType="end"/>
        </w:r>
      </w:p>
    </w:sdtContent>
  </w:sdt>
  <w:p w14:paraId="7F2C4E8D" w14:textId="77777777" w:rsidR="001B4A1E" w:rsidRDefault="001B4A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9604B5" w14:textId="77777777" w:rsidR="0060249A" w:rsidRDefault="0060249A">
      <w:pPr>
        <w:spacing w:after="0" w:line="240" w:lineRule="auto"/>
      </w:pPr>
      <w:r>
        <w:separator/>
      </w:r>
    </w:p>
  </w:footnote>
  <w:footnote w:type="continuationSeparator" w:id="0">
    <w:p w14:paraId="579E2368" w14:textId="77777777" w:rsidR="0060249A" w:rsidRDefault="00602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E00B4" w14:textId="7C3F554C" w:rsidR="001B4A1E" w:rsidRDefault="00E179D2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Znak sprawy: AdG.26.09</w:t>
    </w:r>
    <w:r w:rsidR="00241DAE">
      <w:rPr>
        <w:rFonts w:ascii="Times New Roman" w:hAnsi="Times New Roman" w:cs="Times New Roman"/>
        <w:sz w:val="24"/>
        <w:szCs w:val="24"/>
      </w:rPr>
      <w:t>.2025</w:t>
    </w:r>
    <w:r w:rsidR="00513CD6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Załącznik nr 4a </w:t>
    </w:r>
  </w:p>
  <w:p w14:paraId="0D2DE8F6" w14:textId="77777777" w:rsidR="001B4A1E" w:rsidRDefault="00513CD6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A1E"/>
    <w:rsid w:val="000A4E94"/>
    <w:rsid w:val="000E7269"/>
    <w:rsid w:val="00147666"/>
    <w:rsid w:val="001B4A1E"/>
    <w:rsid w:val="00241DAE"/>
    <w:rsid w:val="002B566B"/>
    <w:rsid w:val="00466F0A"/>
    <w:rsid w:val="00513CD6"/>
    <w:rsid w:val="00600D91"/>
    <w:rsid w:val="0060249A"/>
    <w:rsid w:val="006466BD"/>
    <w:rsid w:val="006E1AA4"/>
    <w:rsid w:val="00790A8A"/>
    <w:rsid w:val="00CA62DD"/>
    <w:rsid w:val="00CC793C"/>
    <w:rsid w:val="00E179D2"/>
    <w:rsid w:val="00F5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A03D7"/>
  <w15:docId w15:val="{F0D950A4-1AAE-4697-AA2A-34337FD87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0073B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9C6AB5"/>
    <w:rPr>
      <w:rFonts w:ascii="Consolas" w:hAnsi="Consolas"/>
      <w:sz w:val="20"/>
      <w:szCs w:val="2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0073B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E44324"/>
    <w:pPr>
      <w:widowControl w:val="0"/>
      <w:textAlignment w:val="baseline"/>
    </w:pPr>
    <w:rPr>
      <w:rFonts w:ascii="Liberation Serif" w:eastAsia="Lucida Sans Unicode" w:hAnsi="Liberation Serif" w:cs="Mangal"/>
      <w:kern w:val="2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9C6AB5"/>
    <w:pPr>
      <w:spacing w:after="0" w:line="240" w:lineRule="auto"/>
    </w:pPr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67740-D8BF-43B7-BA65-C47689732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272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Zbigniew Gójski</cp:lastModifiedBy>
  <cp:revision>12</cp:revision>
  <cp:lastPrinted>2023-07-12T06:14:00Z</cp:lastPrinted>
  <dcterms:created xsi:type="dcterms:W3CDTF">2024-09-01T19:37:00Z</dcterms:created>
  <dcterms:modified xsi:type="dcterms:W3CDTF">2025-08-01T08:41:00Z</dcterms:modified>
  <dc:language>pl-PL</dc:language>
</cp:coreProperties>
</file>